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F6C6E" w14:textId="441AF605" w:rsidR="00F95F29" w:rsidRPr="00E3675B" w:rsidRDefault="001030DE" w:rsidP="00F95F29">
      <w:pPr>
        <w:jc w:val="center"/>
        <w:rPr>
          <w:rFonts w:ascii="Arial" w:hAnsi="Arial" w:cs="Arial"/>
          <w:b/>
          <w:sz w:val="24"/>
          <w:szCs w:val="24"/>
        </w:rPr>
      </w:pPr>
      <w:r w:rsidRPr="00E3675B">
        <w:rPr>
          <w:rFonts w:ascii="Arial" w:hAnsi="Arial" w:cs="Arial"/>
          <w:b/>
          <w:sz w:val="24"/>
          <w:szCs w:val="24"/>
        </w:rPr>
        <w:t xml:space="preserve">MEMORANDO CIMPS/ N° </w:t>
      </w:r>
      <w:r w:rsidR="00573040" w:rsidRPr="00E3675B">
        <w:rPr>
          <w:rFonts w:ascii="Arial" w:hAnsi="Arial" w:cs="Arial"/>
          <w:b/>
          <w:sz w:val="24"/>
          <w:szCs w:val="24"/>
        </w:rPr>
        <w:t>0</w:t>
      </w:r>
      <w:r w:rsidR="00E3675B" w:rsidRPr="00E3675B">
        <w:rPr>
          <w:rFonts w:ascii="Arial" w:hAnsi="Arial" w:cs="Arial"/>
          <w:b/>
          <w:sz w:val="24"/>
          <w:szCs w:val="24"/>
        </w:rPr>
        <w:t>20</w:t>
      </w:r>
      <w:r w:rsidR="006359CE" w:rsidRPr="00E3675B">
        <w:rPr>
          <w:rFonts w:ascii="Arial" w:hAnsi="Arial" w:cs="Arial"/>
          <w:b/>
          <w:sz w:val="24"/>
          <w:szCs w:val="24"/>
        </w:rPr>
        <w:t>/</w:t>
      </w:r>
      <w:r w:rsidRPr="00E3675B">
        <w:rPr>
          <w:rFonts w:ascii="Arial" w:hAnsi="Arial" w:cs="Arial"/>
          <w:b/>
          <w:sz w:val="24"/>
          <w:szCs w:val="24"/>
        </w:rPr>
        <w:t>202</w:t>
      </w:r>
      <w:r w:rsidR="006359CE" w:rsidRPr="00E3675B">
        <w:rPr>
          <w:rFonts w:ascii="Arial" w:hAnsi="Arial" w:cs="Arial"/>
          <w:b/>
          <w:sz w:val="24"/>
          <w:szCs w:val="24"/>
        </w:rPr>
        <w:t>5</w:t>
      </w:r>
    </w:p>
    <w:p w14:paraId="39A97024" w14:textId="343FF8CF" w:rsidR="00806D7B" w:rsidRPr="00E3675B" w:rsidRDefault="00806D7B" w:rsidP="00F95F29">
      <w:pPr>
        <w:jc w:val="center"/>
        <w:rPr>
          <w:rFonts w:ascii="Arial" w:hAnsi="Arial" w:cs="Arial"/>
          <w:b/>
          <w:sz w:val="24"/>
          <w:szCs w:val="24"/>
        </w:rPr>
      </w:pPr>
    </w:p>
    <w:p w14:paraId="1538EDFA" w14:textId="07309B4A" w:rsidR="00806D7B" w:rsidRPr="00E3675B" w:rsidRDefault="00806D7B" w:rsidP="00806D7B">
      <w:pPr>
        <w:jc w:val="right"/>
        <w:rPr>
          <w:rFonts w:ascii="Arial" w:hAnsi="Arial" w:cs="Arial"/>
          <w:b/>
          <w:sz w:val="24"/>
          <w:szCs w:val="24"/>
        </w:rPr>
      </w:pPr>
      <w:r w:rsidRPr="00E3675B">
        <w:rPr>
          <w:rFonts w:ascii="Arial" w:hAnsi="Arial" w:cs="Arial"/>
          <w:b/>
          <w:sz w:val="24"/>
          <w:szCs w:val="24"/>
        </w:rPr>
        <w:t xml:space="preserve">Vinhedo, </w:t>
      </w:r>
      <w:r w:rsidR="006B5881" w:rsidRPr="00E3675B">
        <w:rPr>
          <w:rFonts w:ascii="Arial" w:hAnsi="Arial" w:cs="Arial"/>
          <w:b/>
          <w:sz w:val="24"/>
          <w:szCs w:val="24"/>
        </w:rPr>
        <w:t>01</w:t>
      </w:r>
      <w:r w:rsidR="00F13D49" w:rsidRPr="00E3675B">
        <w:rPr>
          <w:rFonts w:ascii="Arial" w:hAnsi="Arial" w:cs="Arial"/>
          <w:b/>
          <w:sz w:val="24"/>
          <w:szCs w:val="24"/>
        </w:rPr>
        <w:t xml:space="preserve"> ju</w:t>
      </w:r>
      <w:r w:rsidR="006B5881" w:rsidRPr="00E3675B">
        <w:rPr>
          <w:rFonts w:ascii="Arial" w:hAnsi="Arial" w:cs="Arial"/>
          <w:b/>
          <w:sz w:val="24"/>
          <w:szCs w:val="24"/>
        </w:rPr>
        <w:t>lho</w:t>
      </w:r>
      <w:r w:rsidR="00F178C3" w:rsidRPr="00E3675B">
        <w:rPr>
          <w:rFonts w:ascii="Arial" w:hAnsi="Arial" w:cs="Arial"/>
          <w:b/>
          <w:sz w:val="24"/>
          <w:szCs w:val="24"/>
        </w:rPr>
        <w:t xml:space="preserve"> </w:t>
      </w:r>
      <w:r w:rsidRPr="00E3675B">
        <w:rPr>
          <w:rFonts w:ascii="Arial" w:hAnsi="Arial" w:cs="Arial"/>
          <w:b/>
          <w:sz w:val="24"/>
          <w:szCs w:val="24"/>
        </w:rPr>
        <w:t>de 202</w:t>
      </w:r>
      <w:r w:rsidR="006359CE" w:rsidRPr="00E3675B">
        <w:rPr>
          <w:rFonts w:ascii="Arial" w:hAnsi="Arial" w:cs="Arial"/>
          <w:b/>
          <w:sz w:val="24"/>
          <w:szCs w:val="24"/>
        </w:rPr>
        <w:t>5</w:t>
      </w:r>
      <w:r w:rsidRPr="00E3675B">
        <w:rPr>
          <w:rFonts w:ascii="Arial" w:hAnsi="Arial" w:cs="Arial"/>
          <w:b/>
          <w:sz w:val="24"/>
          <w:szCs w:val="24"/>
        </w:rPr>
        <w:t>.</w:t>
      </w:r>
    </w:p>
    <w:p w14:paraId="026309A8" w14:textId="2C762848" w:rsidR="001030DE" w:rsidRPr="00E3675B" w:rsidRDefault="001030DE" w:rsidP="00F95F29">
      <w:pPr>
        <w:jc w:val="center"/>
        <w:rPr>
          <w:rFonts w:ascii="Arial" w:hAnsi="Arial" w:cs="Arial"/>
          <w:b/>
          <w:sz w:val="24"/>
          <w:szCs w:val="24"/>
        </w:rPr>
      </w:pPr>
    </w:p>
    <w:p w14:paraId="00F04FA2" w14:textId="77777777" w:rsidR="005E374F" w:rsidRPr="00E3675B" w:rsidRDefault="005E374F" w:rsidP="005E374F">
      <w:pPr>
        <w:spacing w:before="240" w:after="240"/>
        <w:rPr>
          <w:rFonts w:ascii="Arial" w:hAnsi="Arial" w:cs="Arial"/>
          <w:b/>
          <w:sz w:val="22"/>
          <w:szCs w:val="22"/>
        </w:rPr>
      </w:pPr>
      <w:r w:rsidRPr="00E3675B">
        <w:rPr>
          <w:rFonts w:ascii="Arial" w:hAnsi="Arial" w:cs="Arial"/>
          <w:sz w:val="22"/>
          <w:szCs w:val="22"/>
        </w:rPr>
        <w:t>Ao Conselho Fiscal - CIMPS</w:t>
      </w:r>
      <w:r w:rsidRPr="00E3675B">
        <w:rPr>
          <w:rFonts w:ascii="Arial" w:hAnsi="Arial" w:cs="Arial"/>
          <w:b/>
          <w:sz w:val="22"/>
          <w:szCs w:val="22"/>
        </w:rPr>
        <w:t xml:space="preserve"> </w:t>
      </w:r>
    </w:p>
    <w:p w14:paraId="36DBD49C" w14:textId="25A43C6A" w:rsidR="006B5881" w:rsidRPr="00E3675B" w:rsidRDefault="005E374F" w:rsidP="006B588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675B">
        <w:rPr>
          <w:rFonts w:ascii="Arial" w:hAnsi="Arial" w:cs="Arial"/>
          <w:b/>
          <w:bCs/>
          <w:sz w:val="22"/>
          <w:szCs w:val="22"/>
        </w:rPr>
        <w:t>Ref.:</w:t>
      </w:r>
      <w:r w:rsidRPr="00E3675B">
        <w:rPr>
          <w:rFonts w:ascii="Arial" w:hAnsi="Arial" w:cs="Arial"/>
          <w:bCs/>
          <w:sz w:val="22"/>
          <w:szCs w:val="22"/>
        </w:rPr>
        <w:t xml:space="preserve"> </w:t>
      </w:r>
      <w:r w:rsidRPr="00E3675B">
        <w:rPr>
          <w:rFonts w:ascii="Arial" w:hAnsi="Arial" w:cs="Arial"/>
          <w:sz w:val="22"/>
          <w:szCs w:val="22"/>
        </w:rPr>
        <w:t xml:space="preserve">Prestação de Contas de Adiantamento para despesas </w:t>
      </w:r>
      <w:r w:rsidR="006B5881" w:rsidRPr="00E3675B">
        <w:rPr>
          <w:rFonts w:ascii="Arial" w:hAnsi="Arial" w:cs="Arial"/>
          <w:sz w:val="24"/>
          <w:szCs w:val="24"/>
        </w:rPr>
        <w:t xml:space="preserve">para cobrir despesas de Viagem para participação em curso de Formação – </w:t>
      </w:r>
      <w:r w:rsidR="006B5881" w:rsidRPr="00E3675B">
        <w:rPr>
          <w:rFonts w:ascii="Arial" w:hAnsi="Arial" w:cs="Arial"/>
          <w:sz w:val="24"/>
          <w:szCs w:val="24"/>
        </w:rPr>
        <w:t xml:space="preserve">XIII Escola de Prefeitos, promovido pela Oficina Municipal, em parceria com a Fundação Konrad Adenauer (KAS- Brasil) </w:t>
      </w:r>
      <w:r w:rsidR="006B5881" w:rsidRPr="00E3675B">
        <w:rPr>
          <w:rFonts w:ascii="Arial" w:hAnsi="Arial" w:cs="Arial"/>
          <w:sz w:val="24"/>
          <w:szCs w:val="24"/>
        </w:rPr>
        <w:t xml:space="preserve">na cidade de </w:t>
      </w:r>
      <w:r w:rsidR="006B5881" w:rsidRPr="00E3675B">
        <w:rPr>
          <w:rFonts w:ascii="Arial" w:hAnsi="Arial" w:cs="Arial"/>
          <w:sz w:val="24"/>
          <w:szCs w:val="24"/>
        </w:rPr>
        <w:t>São Paulo</w:t>
      </w:r>
      <w:r w:rsidR="006B5881" w:rsidRPr="00E3675B">
        <w:rPr>
          <w:rFonts w:ascii="Arial" w:hAnsi="Arial" w:cs="Arial"/>
          <w:sz w:val="24"/>
          <w:szCs w:val="24"/>
        </w:rPr>
        <w:t xml:space="preserve"> entre os dias 2</w:t>
      </w:r>
      <w:r w:rsidR="006B5881" w:rsidRPr="00E3675B">
        <w:rPr>
          <w:rFonts w:ascii="Arial" w:hAnsi="Arial" w:cs="Arial"/>
          <w:sz w:val="24"/>
          <w:szCs w:val="24"/>
        </w:rPr>
        <w:t>4</w:t>
      </w:r>
      <w:r w:rsidR="006B5881" w:rsidRPr="00E3675B">
        <w:rPr>
          <w:rFonts w:ascii="Arial" w:hAnsi="Arial" w:cs="Arial"/>
          <w:sz w:val="24"/>
          <w:szCs w:val="24"/>
        </w:rPr>
        <w:t xml:space="preserve"> e 2</w:t>
      </w:r>
      <w:r w:rsidR="006B5881" w:rsidRPr="00E3675B">
        <w:rPr>
          <w:rFonts w:ascii="Arial" w:hAnsi="Arial" w:cs="Arial"/>
          <w:sz w:val="24"/>
          <w:szCs w:val="24"/>
        </w:rPr>
        <w:t>6</w:t>
      </w:r>
      <w:r w:rsidR="006B5881" w:rsidRPr="00E3675B">
        <w:rPr>
          <w:rFonts w:ascii="Arial" w:hAnsi="Arial" w:cs="Arial"/>
          <w:sz w:val="24"/>
          <w:szCs w:val="24"/>
        </w:rPr>
        <w:t xml:space="preserve"> de</w:t>
      </w:r>
      <w:r w:rsidR="006B5881" w:rsidRPr="00E3675B">
        <w:rPr>
          <w:rFonts w:ascii="Arial" w:hAnsi="Arial" w:cs="Arial"/>
          <w:sz w:val="24"/>
          <w:szCs w:val="24"/>
        </w:rPr>
        <w:t xml:space="preserve"> junho</w:t>
      </w:r>
    </w:p>
    <w:p w14:paraId="0E37AF16" w14:textId="2A783E83" w:rsidR="005E374F" w:rsidRPr="00E3675B" w:rsidRDefault="005E374F" w:rsidP="005E374F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09449C06" w14:textId="48955DDA" w:rsidR="005E374F" w:rsidRPr="00E3675B" w:rsidRDefault="005E374F" w:rsidP="005E374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675B">
        <w:rPr>
          <w:rFonts w:ascii="Arial" w:hAnsi="Arial" w:cs="Arial"/>
          <w:sz w:val="22"/>
          <w:szCs w:val="22"/>
        </w:rPr>
        <w:t>Encaminhamos a prestação de contas de adiantamento solicitado através do memo. nº 01</w:t>
      </w:r>
      <w:r w:rsidR="007B5ABB" w:rsidRPr="00E3675B">
        <w:rPr>
          <w:rFonts w:ascii="Arial" w:hAnsi="Arial" w:cs="Arial"/>
          <w:sz w:val="22"/>
          <w:szCs w:val="22"/>
        </w:rPr>
        <w:t>9/</w:t>
      </w:r>
      <w:r w:rsidRPr="00E3675B">
        <w:rPr>
          <w:rFonts w:ascii="Arial" w:hAnsi="Arial" w:cs="Arial"/>
          <w:sz w:val="22"/>
          <w:szCs w:val="22"/>
        </w:rPr>
        <w:t>2025, com os comprovantes originais das despesas para que sejam juntados nos autos.</w:t>
      </w:r>
    </w:p>
    <w:p w14:paraId="282256C7" w14:textId="77777777" w:rsidR="005E374F" w:rsidRPr="00E3675B" w:rsidRDefault="005E374F" w:rsidP="005E37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867E227" w14:textId="77777777" w:rsidR="005E374F" w:rsidRPr="00E3675B" w:rsidRDefault="005E374F" w:rsidP="005E374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3675B">
        <w:rPr>
          <w:rFonts w:ascii="Arial" w:hAnsi="Arial" w:cs="Arial"/>
          <w:b/>
          <w:sz w:val="22"/>
          <w:szCs w:val="22"/>
        </w:rPr>
        <w:t>Justificativa detalhada das Despesas:</w:t>
      </w:r>
    </w:p>
    <w:p w14:paraId="64FC0244" w14:textId="77777777" w:rsidR="007B5ABB" w:rsidRPr="00E3675B" w:rsidRDefault="007B5ABB" w:rsidP="005E374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3D24031" w14:textId="15596FC4" w:rsidR="007B5ABB" w:rsidRPr="00E3675B" w:rsidRDefault="007B5ABB" w:rsidP="007B5ABB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E3675B">
        <w:rPr>
          <w:rFonts w:ascii="Arial" w:hAnsi="Arial" w:cs="Arial"/>
          <w:sz w:val="22"/>
          <w:szCs w:val="22"/>
        </w:rPr>
        <w:t xml:space="preserve">Considerando </w:t>
      </w:r>
      <w:r w:rsidRPr="00E3675B">
        <w:rPr>
          <w:rFonts w:ascii="Arial" w:hAnsi="Arial" w:cs="Arial"/>
          <w:sz w:val="22"/>
          <w:szCs w:val="22"/>
        </w:rPr>
        <w:t>a participação do</w:t>
      </w:r>
      <w:r w:rsidRPr="00E3675B">
        <w:rPr>
          <w:rFonts w:ascii="Arial" w:hAnsi="Arial" w:cs="Arial"/>
          <w:sz w:val="22"/>
          <w:szCs w:val="22"/>
        </w:rPr>
        <w:t xml:space="preserve"> Cimps na Oficina </w:t>
      </w:r>
      <w:r w:rsidRPr="00E3675B">
        <w:rPr>
          <w:rFonts w:ascii="Arial" w:hAnsi="Arial" w:cs="Arial"/>
          <w:i/>
          <w:iCs/>
          <w:sz w:val="22"/>
          <w:szCs w:val="22"/>
        </w:rPr>
        <w:t>Escola de Prefeitos</w:t>
      </w:r>
      <w:r w:rsidRPr="00E3675B">
        <w:rPr>
          <w:rFonts w:ascii="Arial" w:hAnsi="Arial" w:cs="Arial"/>
          <w:sz w:val="22"/>
          <w:szCs w:val="22"/>
        </w:rPr>
        <w:t xml:space="preserve"> </w:t>
      </w:r>
      <w:r w:rsidRPr="00E3675B">
        <w:rPr>
          <w:rFonts w:ascii="Arial" w:hAnsi="Arial" w:cs="Arial"/>
          <w:sz w:val="22"/>
          <w:szCs w:val="22"/>
        </w:rPr>
        <w:t xml:space="preserve">que </w:t>
      </w:r>
      <w:r w:rsidRPr="00E3675B">
        <w:rPr>
          <w:rFonts w:ascii="Arial" w:hAnsi="Arial" w:cs="Arial"/>
          <w:sz w:val="22"/>
          <w:szCs w:val="22"/>
        </w:rPr>
        <w:t>acontece</w:t>
      </w:r>
      <w:r w:rsidRPr="00E3675B">
        <w:rPr>
          <w:rFonts w:ascii="Arial" w:hAnsi="Arial" w:cs="Arial"/>
          <w:sz w:val="22"/>
          <w:szCs w:val="22"/>
        </w:rPr>
        <w:t>u</w:t>
      </w:r>
      <w:r w:rsidRPr="00E3675B">
        <w:rPr>
          <w:rFonts w:ascii="Arial" w:hAnsi="Arial" w:cs="Arial"/>
          <w:sz w:val="22"/>
          <w:szCs w:val="22"/>
        </w:rPr>
        <w:t xml:space="preserve"> na cidade de São Paulo entre os dias 24 e 26 de junho de 2025</w:t>
      </w:r>
      <w:r w:rsidRPr="00E3675B">
        <w:rPr>
          <w:rFonts w:ascii="Arial" w:hAnsi="Arial" w:cs="Arial"/>
          <w:sz w:val="22"/>
          <w:szCs w:val="22"/>
        </w:rPr>
        <w:t xml:space="preserve">, e </w:t>
      </w:r>
      <w:r w:rsidRPr="00E3675B">
        <w:rPr>
          <w:rFonts w:ascii="Arial" w:hAnsi="Arial" w:cs="Arial"/>
          <w:sz w:val="22"/>
          <w:szCs w:val="22"/>
        </w:rPr>
        <w:t>que te</w:t>
      </w:r>
      <w:r w:rsidRPr="00E3675B">
        <w:rPr>
          <w:rFonts w:ascii="Arial" w:hAnsi="Arial" w:cs="Arial"/>
          <w:sz w:val="22"/>
          <w:szCs w:val="22"/>
        </w:rPr>
        <w:t>ve</w:t>
      </w:r>
      <w:r w:rsidRPr="00E3675B">
        <w:rPr>
          <w:rFonts w:ascii="Arial" w:hAnsi="Arial" w:cs="Arial"/>
          <w:sz w:val="22"/>
          <w:szCs w:val="22"/>
        </w:rPr>
        <w:t xml:space="preserve"> por objetivo abordar </w:t>
      </w:r>
      <w:r w:rsidRPr="00E3675B">
        <w:rPr>
          <w:rFonts w:ascii="Arial" w:hAnsi="Arial" w:cs="Arial"/>
          <w:b/>
          <w:bCs/>
          <w:sz w:val="22"/>
          <w:szCs w:val="22"/>
        </w:rPr>
        <w:t xml:space="preserve">temas técnicos de gestão pública, evolução do arcabouço jurídico e questões políticas nacionais com impacto sobre os Municípios </w:t>
      </w:r>
      <w:r w:rsidRPr="00E3675B">
        <w:rPr>
          <w:rFonts w:ascii="Arial" w:hAnsi="Arial" w:cs="Arial"/>
          <w:sz w:val="22"/>
          <w:szCs w:val="22"/>
        </w:rPr>
        <w:t xml:space="preserve">tendo como pano de fundo os desafios do </w:t>
      </w:r>
      <w:r w:rsidRPr="00E3675B">
        <w:rPr>
          <w:rFonts w:ascii="Arial" w:hAnsi="Arial" w:cs="Arial"/>
          <w:b/>
          <w:bCs/>
          <w:sz w:val="22"/>
          <w:szCs w:val="22"/>
        </w:rPr>
        <w:t xml:space="preserve">federalismo brasileiro </w:t>
      </w:r>
      <w:r w:rsidRPr="00E3675B">
        <w:rPr>
          <w:rFonts w:ascii="Arial" w:hAnsi="Arial" w:cs="Arial"/>
          <w:sz w:val="22"/>
          <w:szCs w:val="22"/>
        </w:rPr>
        <w:t xml:space="preserve">no sentido de uma </w:t>
      </w:r>
      <w:r w:rsidRPr="00E3675B">
        <w:rPr>
          <w:rFonts w:ascii="Arial" w:hAnsi="Arial" w:cs="Arial"/>
          <w:b/>
          <w:bCs/>
          <w:sz w:val="22"/>
          <w:szCs w:val="22"/>
        </w:rPr>
        <w:t>maior descentralização e autonomia municipa</w:t>
      </w:r>
      <w:r w:rsidR="00E3675B">
        <w:rPr>
          <w:rFonts w:ascii="Arial" w:hAnsi="Arial" w:cs="Arial"/>
          <w:b/>
          <w:bCs/>
          <w:sz w:val="22"/>
          <w:szCs w:val="22"/>
        </w:rPr>
        <w:t>l e o protagonismo dos consórcios públicos para a inovação das prefeituras.</w:t>
      </w:r>
    </w:p>
    <w:p w14:paraId="26AE67A0" w14:textId="77777777" w:rsidR="007B5ABB" w:rsidRPr="00E3675B" w:rsidRDefault="007B5ABB" w:rsidP="007B5ABB">
      <w:pPr>
        <w:spacing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E3675B">
        <w:rPr>
          <w:rFonts w:ascii="Arial" w:hAnsi="Arial" w:cs="Arial"/>
          <w:sz w:val="24"/>
          <w:szCs w:val="24"/>
        </w:rPr>
        <w:t>Considerando que</w:t>
      </w:r>
      <w:r w:rsidRPr="00E3675B">
        <w:rPr>
          <w:rFonts w:ascii="Arial" w:hAnsi="Arial" w:cs="Arial"/>
          <w:sz w:val="24"/>
          <w:szCs w:val="24"/>
        </w:rPr>
        <w:t xml:space="preserve"> o evento foi custeado pela KAS Brasil, isentando os participantes de despesas com inscrição e almoço.</w:t>
      </w:r>
    </w:p>
    <w:p w14:paraId="684D4E32" w14:textId="1BED6D10" w:rsidR="007B5ABB" w:rsidRPr="00E3675B" w:rsidRDefault="007B5ABB" w:rsidP="007B5ABB">
      <w:pPr>
        <w:spacing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E3675B">
        <w:rPr>
          <w:rFonts w:ascii="Arial" w:hAnsi="Arial" w:cs="Arial"/>
          <w:sz w:val="24"/>
          <w:szCs w:val="24"/>
        </w:rPr>
        <w:t>Considerando ainda que</w:t>
      </w:r>
      <w:r w:rsidRPr="00E3675B">
        <w:rPr>
          <w:rFonts w:ascii="Arial" w:hAnsi="Arial" w:cs="Arial"/>
          <w:sz w:val="24"/>
          <w:szCs w:val="24"/>
        </w:rPr>
        <w:t xml:space="preserve"> a participação foi autorizada pela Presidente do Cimps, prestamos conta do pedido de desembolso, no valor de R$ </w:t>
      </w:r>
      <w:r w:rsidRPr="00E3675B">
        <w:rPr>
          <w:rFonts w:ascii="Arial" w:hAnsi="Arial" w:cs="Arial"/>
          <w:sz w:val="24"/>
          <w:szCs w:val="24"/>
        </w:rPr>
        <w:t>2</w:t>
      </w:r>
      <w:r w:rsidRPr="00E3675B">
        <w:rPr>
          <w:rFonts w:ascii="Arial" w:hAnsi="Arial" w:cs="Arial"/>
          <w:sz w:val="24"/>
          <w:szCs w:val="24"/>
        </w:rPr>
        <w:t>.000,00 (</w:t>
      </w:r>
      <w:r w:rsidRPr="00E3675B">
        <w:rPr>
          <w:rFonts w:ascii="Arial" w:hAnsi="Arial" w:cs="Arial"/>
          <w:sz w:val="24"/>
          <w:szCs w:val="24"/>
        </w:rPr>
        <w:t>dois</w:t>
      </w:r>
      <w:r w:rsidRPr="00E3675B">
        <w:rPr>
          <w:rFonts w:ascii="Arial" w:hAnsi="Arial" w:cs="Arial"/>
          <w:sz w:val="24"/>
          <w:szCs w:val="24"/>
        </w:rPr>
        <w:t xml:space="preserve"> mil reais) utilizado para cobrir as</w:t>
      </w:r>
      <w:r w:rsidRPr="00E3675B">
        <w:rPr>
          <w:rFonts w:ascii="Arial" w:hAnsi="Arial" w:cs="Arial"/>
          <w:sz w:val="24"/>
          <w:szCs w:val="24"/>
        </w:rPr>
        <w:t xml:space="preserve"> demais </w:t>
      </w:r>
      <w:r w:rsidRPr="00E3675B">
        <w:rPr>
          <w:rFonts w:ascii="Arial" w:hAnsi="Arial" w:cs="Arial"/>
          <w:sz w:val="24"/>
          <w:szCs w:val="24"/>
        </w:rPr>
        <w:t>despesas, conforme comprovantes anexos:</w:t>
      </w:r>
    </w:p>
    <w:p w14:paraId="78BDC740" w14:textId="298B7D8C" w:rsidR="007B5ABB" w:rsidRPr="00E3675B" w:rsidRDefault="007B5ABB" w:rsidP="007B5ABB">
      <w:pPr>
        <w:widowControl w:val="0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675B">
        <w:rPr>
          <w:rFonts w:ascii="Arial" w:hAnsi="Arial" w:cs="Arial"/>
          <w:sz w:val="24"/>
          <w:szCs w:val="24"/>
        </w:rPr>
        <w:t xml:space="preserve">Alimentação: R$ </w:t>
      </w:r>
      <w:r w:rsidRPr="00E3675B">
        <w:rPr>
          <w:rFonts w:ascii="Arial" w:hAnsi="Arial" w:cs="Arial"/>
          <w:sz w:val="24"/>
          <w:szCs w:val="24"/>
        </w:rPr>
        <w:t>80,79</w:t>
      </w:r>
    </w:p>
    <w:p w14:paraId="2391E274" w14:textId="27B440AB" w:rsidR="007B5ABB" w:rsidRPr="00E3675B" w:rsidRDefault="007B5ABB" w:rsidP="007B5ABB">
      <w:pPr>
        <w:widowControl w:val="0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675B">
        <w:rPr>
          <w:rFonts w:ascii="Arial" w:hAnsi="Arial" w:cs="Arial"/>
          <w:sz w:val="24"/>
          <w:szCs w:val="24"/>
        </w:rPr>
        <w:t xml:space="preserve">Deslocamento: R$ </w:t>
      </w:r>
      <w:r w:rsidRPr="00E3675B">
        <w:rPr>
          <w:rFonts w:ascii="Arial" w:hAnsi="Arial" w:cs="Arial"/>
          <w:sz w:val="24"/>
          <w:szCs w:val="24"/>
        </w:rPr>
        <w:t>76,96</w:t>
      </w:r>
    </w:p>
    <w:p w14:paraId="04D3B1C3" w14:textId="431F05BC" w:rsidR="007B5ABB" w:rsidRPr="00E3675B" w:rsidRDefault="007B5ABB" w:rsidP="007B5ABB">
      <w:pPr>
        <w:widowControl w:val="0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675B">
        <w:rPr>
          <w:rFonts w:ascii="Arial" w:hAnsi="Arial" w:cs="Arial"/>
          <w:sz w:val="24"/>
          <w:szCs w:val="24"/>
        </w:rPr>
        <w:t xml:space="preserve">Hospedagem: R$ </w:t>
      </w:r>
      <w:r w:rsidRPr="00E3675B">
        <w:rPr>
          <w:rFonts w:ascii="Arial" w:hAnsi="Arial" w:cs="Arial"/>
          <w:sz w:val="24"/>
          <w:szCs w:val="24"/>
        </w:rPr>
        <w:t>690,00</w:t>
      </w:r>
    </w:p>
    <w:p w14:paraId="65C9614C" w14:textId="67C10181" w:rsidR="007B5ABB" w:rsidRPr="00E3675B" w:rsidRDefault="007B5ABB" w:rsidP="007B5ABB">
      <w:pPr>
        <w:widowControl w:val="0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675B">
        <w:rPr>
          <w:rFonts w:ascii="Arial" w:hAnsi="Arial" w:cs="Arial"/>
          <w:sz w:val="24"/>
          <w:szCs w:val="24"/>
        </w:rPr>
        <w:t>Combustível: R$ 113,36</w:t>
      </w:r>
    </w:p>
    <w:p w14:paraId="709442D1" w14:textId="47D15B9B" w:rsidR="007B5ABB" w:rsidRPr="00E3675B" w:rsidRDefault="007B5ABB" w:rsidP="007B5ABB">
      <w:pPr>
        <w:widowControl w:val="0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675B">
        <w:rPr>
          <w:rFonts w:ascii="Arial" w:hAnsi="Arial" w:cs="Arial"/>
          <w:sz w:val="24"/>
          <w:szCs w:val="24"/>
        </w:rPr>
        <w:t>Pedágios: R$ 56,00</w:t>
      </w:r>
    </w:p>
    <w:p w14:paraId="29E363EB" w14:textId="79CA1A39" w:rsidR="007B5ABB" w:rsidRPr="00E3675B" w:rsidRDefault="007B5ABB" w:rsidP="007B5ABB">
      <w:pPr>
        <w:widowControl w:val="0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675B">
        <w:rPr>
          <w:rFonts w:ascii="Arial" w:hAnsi="Arial" w:cs="Arial"/>
          <w:sz w:val="24"/>
          <w:szCs w:val="24"/>
        </w:rPr>
        <w:lastRenderedPageBreak/>
        <w:t>Estacionamento: R$ 80,00</w:t>
      </w:r>
    </w:p>
    <w:p w14:paraId="48572B9B" w14:textId="5A726E45" w:rsidR="007B5ABB" w:rsidRPr="00E3675B" w:rsidRDefault="007B5ABB" w:rsidP="007B5ABB">
      <w:pPr>
        <w:spacing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E3675B">
        <w:rPr>
          <w:rFonts w:ascii="Arial" w:hAnsi="Arial" w:cs="Arial"/>
          <w:sz w:val="24"/>
          <w:szCs w:val="24"/>
        </w:rPr>
        <w:t xml:space="preserve">A soma dos valores resultou em um montante total de R$ </w:t>
      </w:r>
      <w:r w:rsidRPr="00E3675B">
        <w:rPr>
          <w:rFonts w:ascii="Arial" w:hAnsi="Arial" w:cs="Arial"/>
          <w:sz w:val="24"/>
          <w:szCs w:val="24"/>
        </w:rPr>
        <w:t xml:space="preserve">1.097,11 </w:t>
      </w:r>
      <w:r w:rsidR="00E3675B" w:rsidRPr="00E3675B">
        <w:rPr>
          <w:rFonts w:ascii="Arial" w:hAnsi="Arial" w:cs="Arial"/>
          <w:sz w:val="24"/>
          <w:szCs w:val="24"/>
        </w:rPr>
        <w:t>(</w:t>
      </w:r>
      <w:r w:rsidRPr="00E3675B">
        <w:rPr>
          <w:rFonts w:ascii="Arial" w:hAnsi="Arial" w:cs="Arial"/>
          <w:sz w:val="24"/>
          <w:szCs w:val="24"/>
        </w:rPr>
        <w:t>mil</w:t>
      </w:r>
      <w:r w:rsidRPr="00E3675B">
        <w:rPr>
          <w:rFonts w:ascii="Arial" w:hAnsi="Arial" w:cs="Arial"/>
          <w:sz w:val="24"/>
          <w:szCs w:val="24"/>
        </w:rPr>
        <w:t>,</w:t>
      </w:r>
      <w:r w:rsidRPr="00E3675B">
        <w:rPr>
          <w:rFonts w:ascii="Arial" w:hAnsi="Arial" w:cs="Arial"/>
          <w:sz w:val="24"/>
          <w:szCs w:val="24"/>
        </w:rPr>
        <w:t xml:space="preserve"> </w:t>
      </w:r>
      <w:r w:rsidRPr="00E3675B">
        <w:rPr>
          <w:rFonts w:ascii="Arial" w:hAnsi="Arial" w:cs="Arial"/>
          <w:sz w:val="24"/>
          <w:szCs w:val="24"/>
        </w:rPr>
        <w:t>noventa e sete reais e onze centavos)</w:t>
      </w:r>
      <w:r w:rsidRPr="00E3675B">
        <w:rPr>
          <w:rFonts w:ascii="Arial" w:hAnsi="Arial" w:cs="Arial"/>
          <w:sz w:val="24"/>
          <w:szCs w:val="24"/>
        </w:rPr>
        <w:t xml:space="preserve"> os quais foram pagos com cartão de débito automático e/ou crédito e PIX, conforme comprovantes anexos.</w:t>
      </w:r>
    </w:p>
    <w:p w14:paraId="12DE4D14" w14:textId="42E598F1" w:rsidR="007B5ABB" w:rsidRPr="00E3675B" w:rsidRDefault="007B5ABB" w:rsidP="007B5ABB">
      <w:pPr>
        <w:spacing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E3675B">
        <w:rPr>
          <w:rFonts w:ascii="Arial" w:hAnsi="Arial" w:cs="Arial"/>
          <w:sz w:val="24"/>
          <w:szCs w:val="24"/>
        </w:rPr>
        <w:t>I</w:t>
      </w:r>
      <w:r w:rsidRPr="00E3675B">
        <w:rPr>
          <w:rFonts w:ascii="Arial" w:hAnsi="Arial" w:cs="Arial"/>
          <w:sz w:val="24"/>
          <w:szCs w:val="24"/>
        </w:rPr>
        <w:t xml:space="preserve">nformamos que o saldo restante, no valor de R$ </w:t>
      </w:r>
      <w:r w:rsidR="00E3675B" w:rsidRPr="00E3675B">
        <w:rPr>
          <w:rFonts w:ascii="Arial" w:hAnsi="Arial" w:cs="Arial"/>
          <w:sz w:val="24"/>
          <w:szCs w:val="24"/>
        </w:rPr>
        <w:t>902,89</w:t>
      </w:r>
      <w:r w:rsidRPr="00E3675B">
        <w:rPr>
          <w:rFonts w:ascii="Arial" w:hAnsi="Arial" w:cs="Arial"/>
          <w:sz w:val="24"/>
          <w:szCs w:val="24"/>
        </w:rPr>
        <w:t xml:space="preserve"> (</w:t>
      </w:r>
      <w:r w:rsidR="00E3675B" w:rsidRPr="00E3675B">
        <w:rPr>
          <w:rFonts w:ascii="Arial" w:hAnsi="Arial" w:cs="Arial"/>
          <w:sz w:val="24"/>
          <w:szCs w:val="24"/>
        </w:rPr>
        <w:t>novecentos e dois reais e oitenta e nove centavos</w:t>
      </w:r>
      <w:r w:rsidRPr="00E3675B">
        <w:rPr>
          <w:rFonts w:ascii="Arial" w:hAnsi="Arial" w:cs="Arial"/>
          <w:sz w:val="24"/>
          <w:szCs w:val="24"/>
        </w:rPr>
        <w:t>) foi devolvido a conta do Cimps, por transferência bancária, conforme comprovante anexo.</w:t>
      </w:r>
    </w:p>
    <w:p w14:paraId="753FBC4C" w14:textId="77777777" w:rsidR="007B5ABB" w:rsidRPr="00E3675B" w:rsidRDefault="007B5ABB" w:rsidP="007B5AB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927AD1E" w14:textId="7706A462" w:rsidR="007B5ABB" w:rsidRPr="00E3675B" w:rsidRDefault="007B5ABB" w:rsidP="007B5AB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675B">
        <w:rPr>
          <w:rFonts w:ascii="Arial" w:hAnsi="Arial" w:cs="Arial"/>
          <w:b/>
          <w:sz w:val="24"/>
          <w:szCs w:val="24"/>
        </w:rPr>
        <w:t xml:space="preserve">Número do Processo Administrativo: </w:t>
      </w:r>
      <w:r w:rsidRPr="00E3675B">
        <w:rPr>
          <w:rFonts w:ascii="Arial" w:hAnsi="Arial" w:cs="Arial"/>
          <w:sz w:val="24"/>
          <w:szCs w:val="24"/>
        </w:rPr>
        <w:t>0</w:t>
      </w:r>
      <w:r w:rsidR="00E3675B" w:rsidRPr="00E3675B">
        <w:rPr>
          <w:rFonts w:ascii="Arial" w:hAnsi="Arial" w:cs="Arial"/>
          <w:sz w:val="24"/>
          <w:szCs w:val="24"/>
        </w:rPr>
        <w:t>14</w:t>
      </w:r>
      <w:r w:rsidRPr="00E3675B">
        <w:rPr>
          <w:rFonts w:ascii="Arial" w:hAnsi="Arial" w:cs="Arial"/>
          <w:sz w:val="24"/>
          <w:szCs w:val="24"/>
        </w:rPr>
        <w:t>/2025</w:t>
      </w:r>
    </w:p>
    <w:p w14:paraId="722914F6" w14:textId="77777777" w:rsidR="007B5ABB" w:rsidRPr="00E3675B" w:rsidRDefault="007B5ABB" w:rsidP="007B5AB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675B">
        <w:rPr>
          <w:rFonts w:ascii="Arial" w:hAnsi="Arial" w:cs="Arial"/>
          <w:b/>
          <w:sz w:val="24"/>
          <w:szCs w:val="24"/>
        </w:rPr>
        <w:t xml:space="preserve">Nome do(a) responsável: </w:t>
      </w:r>
      <w:r w:rsidRPr="00E3675B">
        <w:rPr>
          <w:rFonts w:ascii="Arial" w:hAnsi="Arial" w:cs="Arial"/>
          <w:sz w:val="24"/>
          <w:szCs w:val="24"/>
        </w:rPr>
        <w:t>Janete da Silva Lopes</w:t>
      </w:r>
    </w:p>
    <w:p w14:paraId="2D1622FF" w14:textId="77777777" w:rsidR="007B5ABB" w:rsidRPr="00E3675B" w:rsidRDefault="007B5ABB" w:rsidP="007B5ABB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3675B">
        <w:rPr>
          <w:rFonts w:ascii="Arial" w:hAnsi="Arial" w:cs="Arial"/>
          <w:b/>
          <w:sz w:val="24"/>
          <w:szCs w:val="24"/>
        </w:rPr>
        <w:t>Resumo - Demonstração da Despesas</w:t>
      </w:r>
      <w:r w:rsidRPr="00E3675B">
        <w:rPr>
          <w:rFonts w:ascii="Arial" w:hAnsi="Arial" w:cs="Arial"/>
          <w:b/>
          <w:sz w:val="24"/>
          <w:szCs w:val="24"/>
        </w:rPr>
        <w:tab/>
      </w:r>
    </w:p>
    <w:p w14:paraId="45494D67" w14:textId="77777777" w:rsidR="007B5ABB" w:rsidRPr="00E3675B" w:rsidRDefault="007B5ABB" w:rsidP="007B5ABB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6813"/>
        <w:gridCol w:w="1681"/>
      </w:tblGrid>
      <w:tr w:rsidR="007B5ABB" w:rsidRPr="00E3675B" w14:paraId="06B01150" w14:textId="77777777" w:rsidTr="00E72557">
        <w:tc>
          <w:tcPr>
            <w:tcW w:w="7083" w:type="dxa"/>
          </w:tcPr>
          <w:p w14:paraId="282B4E2C" w14:textId="77777777" w:rsidR="007B5ABB" w:rsidRPr="00E3675B" w:rsidRDefault="007B5ABB" w:rsidP="00E72557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3675B">
              <w:rPr>
                <w:rFonts w:ascii="Arial" w:hAnsi="Arial" w:cs="Arial"/>
                <w:bCs/>
                <w:sz w:val="24"/>
                <w:szCs w:val="24"/>
              </w:rPr>
              <w:t>Valor Adiantado</w:t>
            </w:r>
          </w:p>
        </w:tc>
        <w:tc>
          <w:tcPr>
            <w:tcW w:w="1707" w:type="dxa"/>
          </w:tcPr>
          <w:p w14:paraId="2062BB16" w14:textId="48200057" w:rsidR="007B5ABB" w:rsidRPr="00E3675B" w:rsidRDefault="007B5ABB" w:rsidP="00E72557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3675B">
              <w:rPr>
                <w:rFonts w:ascii="Arial" w:hAnsi="Arial" w:cs="Arial"/>
                <w:bCs/>
                <w:sz w:val="24"/>
                <w:szCs w:val="24"/>
              </w:rPr>
              <w:t xml:space="preserve">R$ </w:t>
            </w:r>
            <w:r w:rsidR="00E3675B" w:rsidRPr="00E3675B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E3675B">
              <w:rPr>
                <w:rFonts w:ascii="Arial" w:hAnsi="Arial" w:cs="Arial"/>
                <w:bCs/>
                <w:sz w:val="24"/>
                <w:szCs w:val="24"/>
              </w:rPr>
              <w:t>.000,00</w:t>
            </w:r>
          </w:p>
        </w:tc>
      </w:tr>
      <w:tr w:rsidR="007B5ABB" w:rsidRPr="00E3675B" w14:paraId="1470523C" w14:textId="77777777" w:rsidTr="00E72557">
        <w:tc>
          <w:tcPr>
            <w:tcW w:w="7083" w:type="dxa"/>
          </w:tcPr>
          <w:p w14:paraId="2B94E721" w14:textId="77777777" w:rsidR="007B5ABB" w:rsidRPr="00E3675B" w:rsidRDefault="007B5ABB" w:rsidP="00E72557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3675B">
              <w:rPr>
                <w:rFonts w:ascii="Arial" w:hAnsi="Arial" w:cs="Arial"/>
                <w:bCs/>
                <w:sz w:val="24"/>
                <w:szCs w:val="24"/>
              </w:rPr>
              <w:t>Total das Despesas</w:t>
            </w:r>
          </w:p>
        </w:tc>
        <w:tc>
          <w:tcPr>
            <w:tcW w:w="1707" w:type="dxa"/>
          </w:tcPr>
          <w:p w14:paraId="0A73B841" w14:textId="69A45F39" w:rsidR="007B5ABB" w:rsidRPr="00E3675B" w:rsidRDefault="007B5ABB" w:rsidP="00E72557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3675B">
              <w:rPr>
                <w:rFonts w:ascii="Arial" w:hAnsi="Arial" w:cs="Arial"/>
                <w:bCs/>
                <w:sz w:val="24"/>
                <w:szCs w:val="24"/>
              </w:rPr>
              <w:t>R$</w:t>
            </w:r>
            <w:r w:rsidR="00E3675B" w:rsidRPr="00E3675B">
              <w:rPr>
                <w:rFonts w:ascii="Arial" w:hAnsi="Arial" w:cs="Arial"/>
                <w:bCs/>
                <w:sz w:val="24"/>
                <w:szCs w:val="24"/>
              </w:rPr>
              <w:t xml:space="preserve"> 1.097,11</w:t>
            </w:r>
          </w:p>
        </w:tc>
      </w:tr>
      <w:tr w:rsidR="007B5ABB" w:rsidRPr="00E3675B" w14:paraId="59CBD9C9" w14:textId="77777777" w:rsidTr="00E72557">
        <w:tc>
          <w:tcPr>
            <w:tcW w:w="7083" w:type="dxa"/>
          </w:tcPr>
          <w:p w14:paraId="340F7940" w14:textId="77777777" w:rsidR="007B5ABB" w:rsidRPr="00E3675B" w:rsidRDefault="007B5ABB" w:rsidP="00E72557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3675B">
              <w:rPr>
                <w:rFonts w:ascii="Arial" w:hAnsi="Arial" w:cs="Arial"/>
                <w:b/>
                <w:sz w:val="24"/>
                <w:szCs w:val="24"/>
              </w:rPr>
              <w:t>Saldo</w:t>
            </w:r>
          </w:p>
        </w:tc>
        <w:tc>
          <w:tcPr>
            <w:tcW w:w="1707" w:type="dxa"/>
          </w:tcPr>
          <w:p w14:paraId="50AB6198" w14:textId="2FBAEBC9" w:rsidR="007B5ABB" w:rsidRPr="00E3675B" w:rsidRDefault="007B5ABB" w:rsidP="00E72557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3675B">
              <w:rPr>
                <w:rFonts w:ascii="Arial" w:hAnsi="Arial" w:cs="Arial"/>
                <w:b/>
                <w:sz w:val="24"/>
                <w:szCs w:val="24"/>
              </w:rPr>
              <w:t xml:space="preserve">R$ </w:t>
            </w:r>
            <w:r w:rsidR="00E3675B" w:rsidRPr="00E3675B">
              <w:rPr>
                <w:rFonts w:ascii="Arial" w:hAnsi="Arial" w:cs="Arial"/>
                <w:b/>
                <w:sz w:val="24"/>
                <w:szCs w:val="24"/>
              </w:rPr>
              <w:t>902,89</w:t>
            </w:r>
          </w:p>
        </w:tc>
      </w:tr>
    </w:tbl>
    <w:p w14:paraId="55CD58C9" w14:textId="77777777" w:rsidR="00E3675B" w:rsidRDefault="00E3675B" w:rsidP="007B5AB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C6EDE7D" w14:textId="2321768A" w:rsidR="007B5ABB" w:rsidRPr="00E3675B" w:rsidRDefault="007B5ABB" w:rsidP="007B5AB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675B">
        <w:rPr>
          <w:rFonts w:ascii="Arial" w:hAnsi="Arial" w:cs="Arial"/>
          <w:sz w:val="24"/>
          <w:szCs w:val="24"/>
        </w:rPr>
        <w:t>Sendo o que se apresenta para o momento, ao ensejo renovo votos de estima e consideração.</w:t>
      </w:r>
    </w:p>
    <w:p w14:paraId="445A65E2" w14:textId="77777777" w:rsidR="007B5ABB" w:rsidRDefault="007B5ABB" w:rsidP="007B5AB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675B">
        <w:rPr>
          <w:rFonts w:ascii="Arial" w:hAnsi="Arial" w:cs="Arial"/>
          <w:sz w:val="24"/>
          <w:szCs w:val="24"/>
        </w:rPr>
        <w:t>Atenciosamente,</w:t>
      </w:r>
    </w:p>
    <w:p w14:paraId="3BB39082" w14:textId="77777777" w:rsidR="00E3675B" w:rsidRDefault="00E3675B" w:rsidP="007B5AB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5255E6D" w14:textId="77777777" w:rsidR="00E3675B" w:rsidRPr="00E3675B" w:rsidRDefault="00E3675B" w:rsidP="007B5AB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B036E56" w14:textId="77777777" w:rsidR="007B5ABB" w:rsidRPr="00E3675B" w:rsidRDefault="007B5ABB" w:rsidP="007B5AB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DACADEA" w14:textId="77777777" w:rsidR="007B5ABB" w:rsidRPr="00E3675B" w:rsidRDefault="007B5ABB" w:rsidP="007B5ABB">
      <w:pPr>
        <w:spacing w:before="240" w:after="240"/>
        <w:jc w:val="center"/>
        <w:rPr>
          <w:rFonts w:ascii="Arial" w:hAnsi="Arial" w:cs="Arial"/>
          <w:b/>
          <w:i/>
          <w:sz w:val="24"/>
          <w:szCs w:val="24"/>
        </w:rPr>
      </w:pPr>
      <w:r w:rsidRPr="00E3675B">
        <w:rPr>
          <w:rFonts w:ascii="Arial" w:hAnsi="Arial" w:cs="Arial"/>
          <w:b/>
          <w:i/>
          <w:sz w:val="24"/>
          <w:szCs w:val="24"/>
        </w:rPr>
        <w:t>Janete da Silva Lopes</w:t>
      </w:r>
    </w:p>
    <w:p w14:paraId="4C6800C8" w14:textId="2D064BA0" w:rsidR="007B5ABB" w:rsidRPr="00E3675B" w:rsidRDefault="007B5ABB" w:rsidP="00E3675B">
      <w:pPr>
        <w:spacing w:before="240" w:after="240"/>
        <w:jc w:val="center"/>
        <w:rPr>
          <w:rFonts w:ascii="Arial" w:hAnsi="Arial" w:cs="Arial"/>
          <w:sz w:val="22"/>
          <w:szCs w:val="22"/>
        </w:rPr>
      </w:pPr>
      <w:r w:rsidRPr="00E3675B">
        <w:rPr>
          <w:rFonts w:ascii="Arial" w:hAnsi="Arial" w:cs="Arial"/>
          <w:bCs/>
          <w:iCs/>
          <w:sz w:val="24"/>
          <w:szCs w:val="24"/>
        </w:rPr>
        <w:t>Secretária Executiva Cimps</w:t>
      </w:r>
    </w:p>
    <w:sectPr w:rsidR="007B5ABB" w:rsidRPr="00E3675B" w:rsidSect="00400BAB">
      <w:headerReference w:type="default" r:id="rId8"/>
      <w:footerReference w:type="default" r:id="rId9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26246" w14:textId="77777777" w:rsidR="00D521AD" w:rsidRDefault="00D521AD" w:rsidP="00F95F29">
      <w:r>
        <w:separator/>
      </w:r>
    </w:p>
  </w:endnote>
  <w:endnote w:type="continuationSeparator" w:id="0">
    <w:p w14:paraId="59DA0DE8" w14:textId="77777777" w:rsidR="00D521AD" w:rsidRDefault="00D521AD" w:rsidP="00F95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413229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4619378" w14:textId="7501DD5E" w:rsidR="006359CE" w:rsidRDefault="006359CE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A480977" w14:textId="77777777" w:rsidR="006359CE" w:rsidRDefault="006359C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57228" w14:textId="77777777" w:rsidR="00D521AD" w:rsidRDefault="00D521AD" w:rsidP="00F95F29">
      <w:r>
        <w:separator/>
      </w:r>
    </w:p>
  </w:footnote>
  <w:footnote w:type="continuationSeparator" w:id="0">
    <w:p w14:paraId="66193096" w14:textId="77777777" w:rsidR="00D521AD" w:rsidRDefault="00D521AD" w:rsidP="00F95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ED9A4" w14:textId="60DB2CA5" w:rsidR="00F9287A" w:rsidRDefault="00F178C3" w:rsidP="005A1C5B">
    <w:pPr>
      <w:pStyle w:val="Cabealho"/>
      <w:jc w:val="center"/>
    </w:pPr>
    <w:r>
      <w:rPr>
        <w:noProof/>
      </w:rPr>
      <w:drawing>
        <wp:inline distT="0" distB="0" distL="0" distR="0" wp14:anchorId="534CA822" wp14:editId="16CF689C">
          <wp:extent cx="1827651" cy="657860"/>
          <wp:effectExtent l="0" t="0" r="1270" b="8890"/>
          <wp:docPr id="1199791035" name="Imagem 1" descr="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9791035" name="Imagem 1" descr="Text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1791" cy="6773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D06E08" w14:textId="77777777" w:rsidR="00F9287A" w:rsidRDefault="00F9287A" w:rsidP="00F43B54">
    <w:pPr>
      <w:pStyle w:val="Cabealho"/>
      <w:pBdr>
        <w:bottom w:val="single" w:sz="4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A4C73"/>
    <w:multiLevelType w:val="hybridMultilevel"/>
    <w:tmpl w:val="FA9855A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715B8"/>
    <w:multiLevelType w:val="hybridMultilevel"/>
    <w:tmpl w:val="66F076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E42347"/>
    <w:multiLevelType w:val="hybridMultilevel"/>
    <w:tmpl w:val="5E02D646"/>
    <w:lvl w:ilvl="0" w:tplc="B2A29302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396142">
    <w:abstractNumId w:val="2"/>
  </w:num>
  <w:num w:numId="2" w16cid:durableId="765543586">
    <w:abstractNumId w:val="0"/>
  </w:num>
  <w:num w:numId="3" w16cid:durableId="512885555">
    <w:abstractNumId w:val="1"/>
  </w:num>
  <w:num w:numId="4" w16cid:durableId="13221973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F29"/>
    <w:rsid w:val="00014110"/>
    <w:rsid w:val="00022744"/>
    <w:rsid w:val="0002674C"/>
    <w:rsid w:val="00036CBB"/>
    <w:rsid w:val="00066027"/>
    <w:rsid w:val="00077138"/>
    <w:rsid w:val="00082B29"/>
    <w:rsid w:val="000A4182"/>
    <w:rsid w:val="000C31DC"/>
    <w:rsid w:val="000C47BE"/>
    <w:rsid w:val="000E5A56"/>
    <w:rsid w:val="000F45B6"/>
    <w:rsid w:val="001030DE"/>
    <w:rsid w:val="00143451"/>
    <w:rsid w:val="001640F0"/>
    <w:rsid w:val="00171448"/>
    <w:rsid w:val="001A79E8"/>
    <w:rsid w:val="001D1D10"/>
    <w:rsid w:val="001D6644"/>
    <w:rsid w:val="001E48B6"/>
    <w:rsid w:val="001F60C4"/>
    <w:rsid w:val="00216433"/>
    <w:rsid w:val="00231F11"/>
    <w:rsid w:val="002578B3"/>
    <w:rsid w:val="002650AD"/>
    <w:rsid w:val="00265FD5"/>
    <w:rsid w:val="00291776"/>
    <w:rsid w:val="002A53E2"/>
    <w:rsid w:val="002A618B"/>
    <w:rsid w:val="002B416C"/>
    <w:rsid w:val="002B50B5"/>
    <w:rsid w:val="002C0548"/>
    <w:rsid w:val="002C1B6F"/>
    <w:rsid w:val="00303FEF"/>
    <w:rsid w:val="0035582F"/>
    <w:rsid w:val="003A303C"/>
    <w:rsid w:val="003B62DC"/>
    <w:rsid w:val="003C5E03"/>
    <w:rsid w:val="003C6EC1"/>
    <w:rsid w:val="003D746C"/>
    <w:rsid w:val="003D7E2B"/>
    <w:rsid w:val="00400BAB"/>
    <w:rsid w:val="004019FC"/>
    <w:rsid w:val="00404C15"/>
    <w:rsid w:val="004153BE"/>
    <w:rsid w:val="00435DA5"/>
    <w:rsid w:val="00440A66"/>
    <w:rsid w:val="004551E5"/>
    <w:rsid w:val="00474B60"/>
    <w:rsid w:val="004A6162"/>
    <w:rsid w:val="004B0952"/>
    <w:rsid w:val="004D58AD"/>
    <w:rsid w:val="004F522A"/>
    <w:rsid w:val="00510723"/>
    <w:rsid w:val="005221FA"/>
    <w:rsid w:val="005350EC"/>
    <w:rsid w:val="0055384A"/>
    <w:rsid w:val="00566678"/>
    <w:rsid w:val="00572EDB"/>
    <w:rsid w:val="00573040"/>
    <w:rsid w:val="00573D40"/>
    <w:rsid w:val="005745C0"/>
    <w:rsid w:val="00575299"/>
    <w:rsid w:val="00592523"/>
    <w:rsid w:val="0059634E"/>
    <w:rsid w:val="005A1C5B"/>
    <w:rsid w:val="005B5468"/>
    <w:rsid w:val="005B55E4"/>
    <w:rsid w:val="005E374F"/>
    <w:rsid w:val="005F6824"/>
    <w:rsid w:val="005F7FE3"/>
    <w:rsid w:val="006218F9"/>
    <w:rsid w:val="0063007D"/>
    <w:rsid w:val="006323EA"/>
    <w:rsid w:val="006359CE"/>
    <w:rsid w:val="0067534A"/>
    <w:rsid w:val="0068546B"/>
    <w:rsid w:val="00690FE1"/>
    <w:rsid w:val="006A0A99"/>
    <w:rsid w:val="006B5881"/>
    <w:rsid w:val="006D75EC"/>
    <w:rsid w:val="006F064E"/>
    <w:rsid w:val="006F17B8"/>
    <w:rsid w:val="00706380"/>
    <w:rsid w:val="00770ECB"/>
    <w:rsid w:val="007813B6"/>
    <w:rsid w:val="00782B6B"/>
    <w:rsid w:val="00783209"/>
    <w:rsid w:val="0078340E"/>
    <w:rsid w:val="007B5ABB"/>
    <w:rsid w:val="007B5AD5"/>
    <w:rsid w:val="007E027E"/>
    <w:rsid w:val="0080480B"/>
    <w:rsid w:val="00806D7B"/>
    <w:rsid w:val="00823D5E"/>
    <w:rsid w:val="00847E1D"/>
    <w:rsid w:val="00851D19"/>
    <w:rsid w:val="0086001C"/>
    <w:rsid w:val="00882D99"/>
    <w:rsid w:val="008A59CF"/>
    <w:rsid w:val="008C47FB"/>
    <w:rsid w:val="009174FD"/>
    <w:rsid w:val="00927BBE"/>
    <w:rsid w:val="00936027"/>
    <w:rsid w:val="00943B42"/>
    <w:rsid w:val="00950BB1"/>
    <w:rsid w:val="00953C11"/>
    <w:rsid w:val="009675C0"/>
    <w:rsid w:val="0097309B"/>
    <w:rsid w:val="009A00E1"/>
    <w:rsid w:val="009A4364"/>
    <w:rsid w:val="009A5A36"/>
    <w:rsid w:val="009A7EFC"/>
    <w:rsid w:val="009D3279"/>
    <w:rsid w:val="009E00B5"/>
    <w:rsid w:val="009E2D8D"/>
    <w:rsid w:val="00A017D5"/>
    <w:rsid w:val="00A12A50"/>
    <w:rsid w:val="00A15B1A"/>
    <w:rsid w:val="00A456D3"/>
    <w:rsid w:val="00A60C6C"/>
    <w:rsid w:val="00A62A1F"/>
    <w:rsid w:val="00A73853"/>
    <w:rsid w:val="00AA69CA"/>
    <w:rsid w:val="00AB4616"/>
    <w:rsid w:val="00AE43C4"/>
    <w:rsid w:val="00B075AA"/>
    <w:rsid w:val="00B37C6B"/>
    <w:rsid w:val="00B54932"/>
    <w:rsid w:val="00B559DF"/>
    <w:rsid w:val="00B752A7"/>
    <w:rsid w:val="00B80181"/>
    <w:rsid w:val="00B91AE3"/>
    <w:rsid w:val="00B949BC"/>
    <w:rsid w:val="00BA17E9"/>
    <w:rsid w:val="00BA2EFB"/>
    <w:rsid w:val="00BC1D69"/>
    <w:rsid w:val="00BD3789"/>
    <w:rsid w:val="00BD6034"/>
    <w:rsid w:val="00BF3558"/>
    <w:rsid w:val="00C161D4"/>
    <w:rsid w:val="00C25DCC"/>
    <w:rsid w:val="00C33EF1"/>
    <w:rsid w:val="00C435D4"/>
    <w:rsid w:val="00C70648"/>
    <w:rsid w:val="00C743DF"/>
    <w:rsid w:val="00C85436"/>
    <w:rsid w:val="00CA2E1C"/>
    <w:rsid w:val="00CA4100"/>
    <w:rsid w:val="00CA772E"/>
    <w:rsid w:val="00CB3129"/>
    <w:rsid w:val="00CB59F9"/>
    <w:rsid w:val="00CC2410"/>
    <w:rsid w:val="00CF419A"/>
    <w:rsid w:val="00D00083"/>
    <w:rsid w:val="00D1219E"/>
    <w:rsid w:val="00D17B5D"/>
    <w:rsid w:val="00D21523"/>
    <w:rsid w:val="00D352C8"/>
    <w:rsid w:val="00D41029"/>
    <w:rsid w:val="00D47429"/>
    <w:rsid w:val="00D521AD"/>
    <w:rsid w:val="00D73AF8"/>
    <w:rsid w:val="00D75D45"/>
    <w:rsid w:val="00D820AF"/>
    <w:rsid w:val="00D859D9"/>
    <w:rsid w:val="00D9439D"/>
    <w:rsid w:val="00DA210A"/>
    <w:rsid w:val="00DC3F0D"/>
    <w:rsid w:val="00DD494E"/>
    <w:rsid w:val="00DD6909"/>
    <w:rsid w:val="00DE74B6"/>
    <w:rsid w:val="00E01C3C"/>
    <w:rsid w:val="00E17F51"/>
    <w:rsid w:val="00E24070"/>
    <w:rsid w:val="00E33961"/>
    <w:rsid w:val="00E3675B"/>
    <w:rsid w:val="00E427BD"/>
    <w:rsid w:val="00E97067"/>
    <w:rsid w:val="00EA365D"/>
    <w:rsid w:val="00EB376D"/>
    <w:rsid w:val="00EB6845"/>
    <w:rsid w:val="00EC45DB"/>
    <w:rsid w:val="00EC4D96"/>
    <w:rsid w:val="00ED2D3B"/>
    <w:rsid w:val="00EE1635"/>
    <w:rsid w:val="00EE3B38"/>
    <w:rsid w:val="00F13D49"/>
    <w:rsid w:val="00F178C3"/>
    <w:rsid w:val="00F17D20"/>
    <w:rsid w:val="00F37F53"/>
    <w:rsid w:val="00F43B54"/>
    <w:rsid w:val="00F56E16"/>
    <w:rsid w:val="00F57344"/>
    <w:rsid w:val="00F629E3"/>
    <w:rsid w:val="00F9287A"/>
    <w:rsid w:val="00F95F29"/>
    <w:rsid w:val="00FB731A"/>
    <w:rsid w:val="00FD65B3"/>
    <w:rsid w:val="00FE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68085"/>
  <w15:docId w15:val="{B0FB3A94-1522-4B30-9BF9-0D1C8619D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5F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95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95F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F95F2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95F2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95F2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95F2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4019FC"/>
    <w:pPr>
      <w:widowControl w:val="0"/>
      <w:autoSpaceDE w:val="0"/>
      <w:autoSpaceDN w:val="0"/>
    </w:pPr>
    <w:rPr>
      <w:rFonts w:ascii="Arial" w:eastAsia="Arial" w:hAnsi="Arial" w:cs="Arial"/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4019FC"/>
    <w:rPr>
      <w:rFonts w:ascii="Arial" w:eastAsia="Arial" w:hAnsi="Arial" w:cs="Arial"/>
      <w:sz w:val="24"/>
      <w:szCs w:val="24"/>
      <w:lang w:val="pt-PT"/>
    </w:rPr>
  </w:style>
  <w:style w:type="character" w:customStyle="1" w:styleId="jsgrdq">
    <w:name w:val="jsgrdq"/>
    <w:basedOn w:val="Fontepargpadro"/>
    <w:rsid w:val="001F6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19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80D4B-2EEA-4A5D-ABDF-EE4AAA6B4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368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Carvalho da Silva</dc:creator>
  <cp:lastModifiedBy>Janete Lopes</cp:lastModifiedBy>
  <cp:revision>3</cp:revision>
  <cp:lastPrinted>2025-01-21T15:35:00Z</cp:lastPrinted>
  <dcterms:created xsi:type="dcterms:W3CDTF">2025-07-01T12:12:00Z</dcterms:created>
  <dcterms:modified xsi:type="dcterms:W3CDTF">2025-07-01T14:02:00Z</dcterms:modified>
</cp:coreProperties>
</file>